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A937BD" w14:textId="77777777" w:rsidR="00805844" w:rsidRDefault="00A62E10" w:rsidP="00A62E10">
      <w:pPr>
        <w:jc w:val="center"/>
      </w:pPr>
      <w:bookmarkStart w:id="0" w:name="_GoBack"/>
      <w:bookmarkEnd w:id="0"/>
      <w:r>
        <w:rPr>
          <w:b/>
        </w:rPr>
        <w:t>WRITING ASSIGNMENT</w:t>
      </w:r>
    </w:p>
    <w:p w14:paraId="55CC3F8D" w14:textId="160831BA" w:rsidR="00004D75" w:rsidRDefault="00651BCB" w:rsidP="00A62E10">
      <w:pPr>
        <w:jc w:val="center"/>
      </w:pPr>
      <w:r>
        <w:t>150 points</w:t>
      </w:r>
    </w:p>
    <w:p w14:paraId="0D6C7D1B" w14:textId="77777777" w:rsidR="00651BCB" w:rsidRDefault="00651BCB" w:rsidP="00A62E10">
      <w:pPr>
        <w:jc w:val="center"/>
      </w:pPr>
    </w:p>
    <w:p w14:paraId="17AEE1A9" w14:textId="62C57A94" w:rsidR="00004D75" w:rsidRDefault="00004D75" w:rsidP="00004D75">
      <w:r>
        <w:t xml:space="preserve">In this course, we have examined the role of government and society in </w:t>
      </w:r>
      <w:r w:rsidR="00D827A6">
        <w:t xml:space="preserve">expanding and/or limiting the civil rights of various groups. For this assignment, you are to choose one </w:t>
      </w:r>
      <w:r w:rsidR="00D827A6" w:rsidRPr="00CB6011">
        <w:rPr>
          <w:b/>
        </w:rPr>
        <w:t>historically oppressed group</w:t>
      </w:r>
      <w:r w:rsidR="00765FCA">
        <w:t xml:space="preserve"> and discuss </w:t>
      </w:r>
      <w:r w:rsidR="004E1B41" w:rsidRPr="00CB6011">
        <w:rPr>
          <w:b/>
        </w:rPr>
        <w:t xml:space="preserve">how society and government interacted to impact the </w:t>
      </w:r>
      <w:r w:rsidR="005D64D6" w:rsidRPr="00CB6011">
        <w:rPr>
          <w:b/>
        </w:rPr>
        <w:t>rights of that group</w:t>
      </w:r>
      <w:r w:rsidR="005D64D6">
        <w:t>.</w:t>
      </w:r>
      <w:r w:rsidR="00651BCB">
        <w:t xml:space="preserve"> (Look back to Chapter 5 of your textbook for examples of groups that would fit the goals of this assignment.)</w:t>
      </w:r>
      <w:r w:rsidR="005D64D6">
        <w:t xml:space="preserve"> Your paper should be a </w:t>
      </w:r>
      <w:r w:rsidR="005D64D6">
        <w:rPr>
          <w:b/>
        </w:rPr>
        <w:t>critical look</w:t>
      </w:r>
      <w:r w:rsidR="005D64D6">
        <w:t xml:space="preserve"> at this </w:t>
      </w:r>
      <w:r w:rsidR="001A71B4">
        <w:t xml:space="preserve">interaction; it should </w:t>
      </w:r>
      <w:r w:rsidR="001A71B4">
        <w:rPr>
          <w:b/>
        </w:rPr>
        <w:t>not</w:t>
      </w:r>
      <w:r w:rsidR="001A71B4">
        <w:t xml:space="preserve"> be a timeline of the rights movement.</w:t>
      </w:r>
    </w:p>
    <w:p w14:paraId="346EC560" w14:textId="23AF1A7F" w:rsidR="000E1E07" w:rsidRPr="000E1E07" w:rsidRDefault="000E1E07" w:rsidP="000E1E07">
      <w:pPr>
        <w:ind w:left="720" w:right="720"/>
        <w:rPr>
          <w:i/>
        </w:rPr>
      </w:pPr>
      <w:r>
        <w:rPr>
          <w:i/>
        </w:rPr>
        <w:t xml:space="preserve">Note: If you are in the Learning Community section (Triad D), you </w:t>
      </w:r>
      <w:r>
        <w:rPr>
          <w:i/>
          <w:u w:val="single"/>
        </w:rPr>
        <w:t>must</w:t>
      </w:r>
      <w:r>
        <w:rPr>
          <w:i/>
        </w:rPr>
        <w:t xml:space="preserve"> choose a different group for this assignment than you are focusing on for your Integrated Assignment. (e.g., If your Integrated Assignment is looking at the experience of women, your Writing Assignment </w:t>
      </w:r>
      <w:r>
        <w:rPr>
          <w:i/>
          <w:u w:val="single"/>
        </w:rPr>
        <w:t>cannot</w:t>
      </w:r>
      <w:r>
        <w:rPr>
          <w:i/>
        </w:rPr>
        <w:t xml:space="preserve"> be about women’s civil rights.)</w:t>
      </w:r>
    </w:p>
    <w:p w14:paraId="2B13D747" w14:textId="77777777" w:rsidR="001A71B4" w:rsidRDefault="001A71B4" w:rsidP="00004D75"/>
    <w:p w14:paraId="33369230" w14:textId="77777777" w:rsidR="001A71B4" w:rsidRDefault="001A71B4" w:rsidP="00004D75">
      <w:r>
        <w:t xml:space="preserve">In composing your </w:t>
      </w:r>
      <w:r>
        <w:rPr>
          <w:b/>
        </w:rPr>
        <w:t xml:space="preserve">2 to </w:t>
      </w:r>
      <w:proofErr w:type="gramStart"/>
      <w:r>
        <w:rPr>
          <w:b/>
        </w:rPr>
        <w:t>3 page</w:t>
      </w:r>
      <w:proofErr w:type="gramEnd"/>
      <w:r>
        <w:rPr>
          <w:b/>
        </w:rPr>
        <w:t xml:space="preserve"> paper</w:t>
      </w:r>
      <w:r>
        <w:t>, focus on the following questions:</w:t>
      </w:r>
    </w:p>
    <w:p w14:paraId="4F931BA5" w14:textId="77777777" w:rsidR="001A71B4" w:rsidRDefault="001A71B4" w:rsidP="001A71B4">
      <w:pPr>
        <w:pStyle w:val="ListParagraph"/>
        <w:numPr>
          <w:ilvl w:val="0"/>
          <w:numId w:val="1"/>
        </w:numPr>
      </w:pPr>
      <w:r>
        <w:t>When did the major rights movement for your chosen group occur? Was there a single event that set events in motion? (If so, make sure you identify it!)</w:t>
      </w:r>
    </w:p>
    <w:p w14:paraId="59986B79" w14:textId="77777777" w:rsidR="001A71B4" w:rsidRDefault="001A71B4" w:rsidP="001A71B4">
      <w:pPr>
        <w:pStyle w:val="ListParagraph"/>
        <w:numPr>
          <w:ilvl w:val="0"/>
          <w:numId w:val="1"/>
        </w:numPr>
      </w:pPr>
      <w:r>
        <w:t>What types of legislation restricted the rights of members of the group? Was legislation mainly in place at the state or the federal level?</w:t>
      </w:r>
    </w:p>
    <w:p w14:paraId="475FD553" w14:textId="77777777" w:rsidR="001A71B4" w:rsidRDefault="001A71B4" w:rsidP="001A71B4">
      <w:pPr>
        <w:pStyle w:val="ListParagraph"/>
        <w:numPr>
          <w:ilvl w:val="0"/>
          <w:numId w:val="1"/>
        </w:numPr>
      </w:pPr>
      <w:r>
        <w:t>How did members of the group mobilize for change? (For example, did interest groups pursue litigation? Did members stage protests? Provide specific examples.)</w:t>
      </w:r>
    </w:p>
    <w:p w14:paraId="4287BF39" w14:textId="77777777" w:rsidR="001A71B4" w:rsidRDefault="001A71B4" w:rsidP="001A71B4">
      <w:pPr>
        <w:pStyle w:val="ListParagraph"/>
        <w:numPr>
          <w:ilvl w:val="0"/>
          <w:numId w:val="1"/>
        </w:numPr>
      </w:pPr>
      <w:r>
        <w:t>Did members of the group have support from other sections of society? From government leaders?</w:t>
      </w:r>
    </w:p>
    <w:p w14:paraId="6CBFC106" w14:textId="77777777" w:rsidR="001A71B4" w:rsidRDefault="001A71B4" w:rsidP="001A71B4">
      <w:pPr>
        <w:pStyle w:val="ListParagraph"/>
        <w:numPr>
          <w:ilvl w:val="0"/>
          <w:numId w:val="1"/>
        </w:numPr>
      </w:pPr>
      <w:r>
        <w:t>How did government respond to the group’s efforts to achieve greater equality?</w:t>
      </w:r>
    </w:p>
    <w:p w14:paraId="135D02C9" w14:textId="4DB1D635" w:rsidR="001A71B4" w:rsidRDefault="001A71B4" w:rsidP="001A71B4">
      <w:pPr>
        <w:pStyle w:val="ListParagraph"/>
        <w:numPr>
          <w:ilvl w:val="0"/>
          <w:numId w:val="1"/>
        </w:numPr>
      </w:pPr>
      <w:r>
        <w:t>What were the key successes and failures in the group’s</w:t>
      </w:r>
      <w:r w:rsidR="006B3B93">
        <w:t xml:space="preserve"> efforts?</w:t>
      </w:r>
      <w:r w:rsidR="00651BCB">
        <w:t xml:space="preserve"> Was there any backsliding?</w:t>
      </w:r>
    </w:p>
    <w:p w14:paraId="6E48E8B4" w14:textId="463732D5" w:rsidR="00651BCB" w:rsidRDefault="00651BCB" w:rsidP="001A71B4">
      <w:pPr>
        <w:pStyle w:val="ListParagraph"/>
        <w:numPr>
          <w:ilvl w:val="0"/>
          <w:numId w:val="1"/>
        </w:numPr>
      </w:pPr>
      <w:r>
        <w:t>In your assessment, what branch of government (the executive, legislative, or judicial) played the most important role in expanding the rights of this group?</w:t>
      </w:r>
    </w:p>
    <w:p w14:paraId="65BE079E" w14:textId="7D0EB302" w:rsidR="00651BCB" w:rsidRDefault="00651BCB" w:rsidP="001A71B4">
      <w:pPr>
        <w:pStyle w:val="ListParagraph"/>
        <w:numPr>
          <w:ilvl w:val="0"/>
          <w:numId w:val="1"/>
        </w:numPr>
      </w:pPr>
      <w:r>
        <w:t>Has the group now achieved equality? If yes, provide evidence. If no, what remains to be done?</w:t>
      </w:r>
    </w:p>
    <w:p w14:paraId="3A7386FF" w14:textId="5DFE5F29" w:rsidR="00651BCB" w:rsidRDefault="005F66DF" w:rsidP="00651BCB">
      <w:r>
        <w:t xml:space="preserve">A well-written assignment should address these questions in full (as appropriate for the group you are writing about), but you are writing a formal essay, so you should not have a series of short answers responding to each question one at a time. </w:t>
      </w:r>
    </w:p>
    <w:p w14:paraId="4C07068A" w14:textId="77777777" w:rsidR="005F66DF" w:rsidRDefault="005F66DF" w:rsidP="00651BCB"/>
    <w:p w14:paraId="50A98416" w14:textId="3B798961" w:rsidR="00651BCB" w:rsidRDefault="00651BCB" w:rsidP="00651BCB">
      <w:r>
        <w:t xml:space="preserve">As this is a short paper, you should not attempt to catalogue the rights of a group from the colonial era to 2017. As mentioned above, you are looking at the </w:t>
      </w:r>
      <w:r>
        <w:rPr>
          <w:b/>
        </w:rPr>
        <w:t>major rights movement</w:t>
      </w:r>
      <w:r>
        <w:t xml:space="preserve"> for a group. Limit yourself to the </w:t>
      </w:r>
      <w:r w:rsidRPr="00502A51">
        <w:rPr>
          <w:u w:val="single"/>
        </w:rPr>
        <w:t>past 60 to 70 years</w:t>
      </w:r>
      <w:r>
        <w:t>. (Your timeframe may be shorter depending on the group that you choose</w:t>
      </w:r>
      <w:r w:rsidR="00502A51">
        <w:t>, but you should not begin your examination prior to 1945</w:t>
      </w:r>
      <w:r>
        <w:t>.)</w:t>
      </w:r>
    </w:p>
    <w:p w14:paraId="4CFC637F" w14:textId="77777777" w:rsidR="00651BCB" w:rsidRDefault="00651BCB" w:rsidP="00651BCB"/>
    <w:p w14:paraId="0981CFEA" w14:textId="5411F024" w:rsidR="00651BCB" w:rsidRDefault="00651BCB" w:rsidP="00651BCB">
      <w:r>
        <w:rPr>
          <w:u w:val="single"/>
        </w:rPr>
        <w:t>Format:</w:t>
      </w:r>
    </w:p>
    <w:p w14:paraId="1656D209" w14:textId="1BC45879" w:rsidR="00651BCB" w:rsidRPr="00651BCB" w:rsidRDefault="00651BCB" w:rsidP="00651BCB">
      <w:pPr>
        <w:rPr>
          <w:i/>
        </w:rPr>
      </w:pPr>
      <w:r>
        <w:rPr>
          <w:i/>
        </w:rPr>
        <w:t>Not following formatting instructions will result in point deductions.</w:t>
      </w:r>
    </w:p>
    <w:p w14:paraId="4F366E64" w14:textId="69716140" w:rsidR="00651BCB" w:rsidRDefault="00651BCB" w:rsidP="00651BCB">
      <w:pPr>
        <w:pStyle w:val="ListParagraph"/>
        <w:numPr>
          <w:ilvl w:val="0"/>
          <w:numId w:val="2"/>
        </w:numPr>
      </w:pPr>
      <w:r>
        <w:t>At least two full pages and no more than three pages</w:t>
      </w:r>
    </w:p>
    <w:p w14:paraId="1968EDA4" w14:textId="039D61BE" w:rsidR="00651BCB" w:rsidRDefault="00651BCB" w:rsidP="00651BCB">
      <w:pPr>
        <w:pStyle w:val="ListParagraph"/>
        <w:numPr>
          <w:ilvl w:val="0"/>
          <w:numId w:val="2"/>
        </w:numPr>
      </w:pPr>
      <w:r>
        <w:t>12-pt.</w:t>
      </w:r>
      <w:r w:rsidR="00502A51">
        <w:t>, double-spaced</w:t>
      </w:r>
      <w:r>
        <w:t xml:space="preserve"> Times New Roman font</w:t>
      </w:r>
    </w:p>
    <w:p w14:paraId="3DACC8B0" w14:textId="00BE0F1F" w:rsidR="00651BCB" w:rsidRDefault="00651BCB" w:rsidP="00651BCB">
      <w:pPr>
        <w:pStyle w:val="ListParagraph"/>
        <w:numPr>
          <w:ilvl w:val="0"/>
          <w:numId w:val="2"/>
        </w:numPr>
      </w:pPr>
      <w:r>
        <w:t>1-inch margins on all sides</w:t>
      </w:r>
    </w:p>
    <w:p w14:paraId="492ECC60" w14:textId="46D4C895" w:rsidR="002A436F" w:rsidRDefault="002A436F" w:rsidP="00651BCB">
      <w:pPr>
        <w:pStyle w:val="ListParagraph"/>
        <w:numPr>
          <w:ilvl w:val="0"/>
          <w:numId w:val="2"/>
        </w:numPr>
      </w:pPr>
      <w:r>
        <w:t>Citations should be in APA format</w:t>
      </w:r>
      <w:r w:rsidR="005F66DF">
        <w:t xml:space="preserve">. (Use parenthetical citations for in-text citations and include a separate works cited page at the end of your assignment. Your works cited page </w:t>
      </w:r>
      <w:r w:rsidR="005F66DF">
        <w:rPr>
          <w:u w:val="single"/>
        </w:rPr>
        <w:lastRenderedPageBreak/>
        <w:t>does not</w:t>
      </w:r>
      <w:r w:rsidR="005F66DF">
        <w:t xml:space="preserve"> count towards your page total.</w:t>
      </w:r>
      <w:r w:rsidR="00502A51">
        <w:t xml:space="preserve"> For help with APA citations, the Purdue OWL is a great online resource.</w:t>
      </w:r>
      <w:r w:rsidR="005F66DF">
        <w:t xml:space="preserve">) </w:t>
      </w:r>
    </w:p>
    <w:p w14:paraId="5A98E16F" w14:textId="284EECB2" w:rsidR="00836791" w:rsidRDefault="00836791" w:rsidP="00651BCB">
      <w:pPr>
        <w:pStyle w:val="ListParagraph"/>
        <w:numPr>
          <w:ilvl w:val="0"/>
          <w:numId w:val="2"/>
        </w:numPr>
      </w:pPr>
      <w:r>
        <w:t xml:space="preserve">You should have at least </w:t>
      </w:r>
      <w:r>
        <w:rPr>
          <w:b/>
        </w:rPr>
        <w:t>five</w:t>
      </w:r>
      <w:r>
        <w:t xml:space="preserve"> academic sources other than your textbook. (Wikipedia does not count as an academic source.)</w:t>
      </w:r>
    </w:p>
    <w:p w14:paraId="37ECF805" w14:textId="6079B871" w:rsidR="002A436F" w:rsidRDefault="002A436F" w:rsidP="00651BCB">
      <w:pPr>
        <w:pStyle w:val="ListParagraph"/>
        <w:numPr>
          <w:ilvl w:val="0"/>
          <w:numId w:val="2"/>
        </w:numPr>
      </w:pPr>
      <w:r>
        <w:t>Include first and last name, A-Number, class and section on first page</w:t>
      </w:r>
      <w:r w:rsidR="00502A51">
        <w:t xml:space="preserve">. This information should be included in the </w:t>
      </w:r>
      <w:r w:rsidR="00502A51" w:rsidRPr="00502A51">
        <w:rPr>
          <w:u w:val="single"/>
        </w:rPr>
        <w:t>document header</w:t>
      </w:r>
      <w:r w:rsidR="00502A51">
        <w:t xml:space="preserve"> and </w:t>
      </w:r>
      <w:r w:rsidR="00502A51">
        <w:rPr>
          <w:u w:val="single"/>
        </w:rPr>
        <w:t>should not</w:t>
      </w:r>
      <w:r w:rsidR="00502A51">
        <w:t xml:space="preserve"> contribute to or detract from your minimum page requirement.</w:t>
      </w:r>
    </w:p>
    <w:p w14:paraId="5666BC50" w14:textId="77777777" w:rsidR="002A436F" w:rsidRDefault="002A436F" w:rsidP="002A436F"/>
    <w:p w14:paraId="188291AB" w14:textId="77777777" w:rsidR="002A436F" w:rsidRDefault="002A436F" w:rsidP="002A436F">
      <w:r>
        <w:rPr>
          <w:u w:val="single"/>
        </w:rPr>
        <w:t>Submission:</w:t>
      </w:r>
    </w:p>
    <w:p w14:paraId="536879E5" w14:textId="26F6F608" w:rsidR="00651BCB" w:rsidRDefault="002A436F" w:rsidP="002A436F">
      <w:pPr>
        <w:pStyle w:val="ListParagraph"/>
        <w:numPr>
          <w:ilvl w:val="0"/>
          <w:numId w:val="3"/>
        </w:numPr>
      </w:pPr>
      <w:r>
        <w:t xml:space="preserve">Your paper must be submitted to </w:t>
      </w:r>
      <w:r>
        <w:rPr>
          <w:b/>
        </w:rPr>
        <w:t>Blackboard by the due date</w:t>
      </w:r>
    </w:p>
    <w:p w14:paraId="6B496B91" w14:textId="17C9D874" w:rsidR="002A436F" w:rsidRDefault="002A436F" w:rsidP="002A436F">
      <w:pPr>
        <w:pStyle w:val="ListParagraph"/>
        <w:numPr>
          <w:ilvl w:val="0"/>
          <w:numId w:val="3"/>
        </w:numPr>
      </w:pPr>
      <w:r>
        <w:t xml:space="preserve">Writing assignments </w:t>
      </w:r>
      <w:r>
        <w:rPr>
          <w:b/>
        </w:rPr>
        <w:t>will not</w:t>
      </w:r>
      <w:r>
        <w:t xml:space="preserve"> be accepted via email</w:t>
      </w:r>
    </w:p>
    <w:p w14:paraId="5DB8DB81" w14:textId="3581A5E5" w:rsidR="002A436F" w:rsidRDefault="002A436F" w:rsidP="002A436F">
      <w:pPr>
        <w:pStyle w:val="ListParagraph"/>
        <w:numPr>
          <w:ilvl w:val="0"/>
          <w:numId w:val="3"/>
        </w:numPr>
      </w:pPr>
      <w:r>
        <w:t xml:space="preserve">Late assignments </w:t>
      </w:r>
      <w:r w:rsidRPr="00114EF0">
        <w:rPr>
          <w:b/>
        </w:rPr>
        <w:t>will not</w:t>
      </w:r>
      <w:r>
        <w:t xml:space="preserve"> be accepted</w:t>
      </w:r>
    </w:p>
    <w:p w14:paraId="3C8B4EFC" w14:textId="6669859C" w:rsidR="00867AB0" w:rsidRDefault="00867AB0" w:rsidP="00867AB0">
      <w:pPr>
        <w:pStyle w:val="ListParagraph"/>
        <w:numPr>
          <w:ilvl w:val="0"/>
          <w:numId w:val="3"/>
        </w:numPr>
      </w:pPr>
      <w:r>
        <w:t xml:space="preserve">You have </w:t>
      </w:r>
      <w:r>
        <w:rPr>
          <w:b/>
        </w:rPr>
        <w:t>two</w:t>
      </w:r>
      <w:r>
        <w:t xml:space="preserve"> opportunities to upload the correct document. The last document you upload will be graded.</w:t>
      </w:r>
    </w:p>
    <w:p w14:paraId="1FF1C07A" w14:textId="77777777" w:rsidR="00114EF0" w:rsidRDefault="00114EF0" w:rsidP="00114EF0"/>
    <w:p w14:paraId="27DE2A4B" w14:textId="1109568A" w:rsidR="00114EF0" w:rsidRDefault="00114EF0" w:rsidP="00114EF0">
      <w:r>
        <w:rPr>
          <w:u w:val="single"/>
        </w:rPr>
        <w:t>Grading:</w:t>
      </w:r>
    </w:p>
    <w:p w14:paraId="2E49B710" w14:textId="786259E4" w:rsidR="00114EF0" w:rsidRDefault="00114EF0" w:rsidP="00114EF0">
      <w:pPr>
        <w:pStyle w:val="ListParagraph"/>
        <w:numPr>
          <w:ilvl w:val="0"/>
          <w:numId w:val="4"/>
        </w:numPr>
      </w:pPr>
      <w:r>
        <w:t>Grading will be done on Blackboard using a rubric. Once grading is finished, you will be able to log into the gradebook and access both your total score and your rubric scores. (You will need to be on a computer rather than a mobile device to view the rubric. When you are in the gradebook, you will se</w:t>
      </w:r>
      <w:r w:rsidR="005F66DF">
        <w:t>e an icon next to your grade, which allows you to open the rubric.)</w:t>
      </w:r>
    </w:p>
    <w:p w14:paraId="046D83B5" w14:textId="49563F4C" w:rsidR="005F66DF" w:rsidRDefault="005F66DF" w:rsidP="00114EF0">
      <w:pPr>
        <w:pStyle w:val="ListParagraph"/>
        <w:numPr>
          <w:ilvl w:val="0"/>
          <w:numId w:val="4"/>
        </w:numPr>
      </w:pPr>
      <w:r>
        <w:t>Make sure to thoroughly review the rubric before raising questions regarding your grade.</w:t>
      </w:r>
    </w:p>
    <w:p w14:paraId="16BC1AA1" w14:textId="0CC711EA" w:rsidR="005F66DF" w:rsidRDefault="005F66DF" w:rsidP="00114EF0">
      <w:pPr>
        <w:pStyle w:val="ListParagraph"/>
        <w:numPr>
          <w:ilvl w:val="0"/>
          <w:numId w:val="4"/>
        </w:numPr>
      </w:pPr>
      <w:r>
        <w:t>50 points of your final grade are based on your writing skills while the remaining 100 points are based on the critical content of your paper.</w:t>
      </w:r>
    </w:p>
    <w:p w14:paraId="306D9A04" w14:textId="77777777" w:rsidR="00867AB0" w:rsidRDefault="00867AB0" w:rsidP="00867AB0"/>
    <w:p w14:paraId="7F093FE6" w14:textId="20E564A6" w:rsidR="00867AB0" w:rsidRDefault="00867AB0" w:rsidP="00867AB0">
      <w:r>
        <w:rPr>
          <w:u w:val="single"/>
        </w:rPr>
        <w:t>Due Dates:</w:t>
      </w:r>
    </w:p>
    <w:p w14:paraId="02EF1452" w14:textId="2FFB789A" w:rsidR="00867AB0" w:rsidRDefault="00867AB0" w:rsidP="00867AB0">
      <w:pPr>
        <w:pStyle w:val="ListParagraph"/>
        <w:numPr>
          <w:ilvl w:val="0"/>
          <w:numId w:val="6"/>
        </w:numPr>
      </w:pPr>
      <w:r>
        <w:t xml:space="preserve">Triad D – due by </w:t>
      </w:r>
      <w:r w:rsidRPr="00836791">
        <w:rPr>
          <w:b/>
        </w:rPr>
        <w:t>11:59 PM on Friday</w:t>
      </w:r>
      <w:r w:rsidR="00193B4E">
        <w:rPr>
          <w:b/>
        </w:rPr>
        <w:t>,</w:t>
      </w:r>
      <w:r w:rsidRPr="00836791">
        <w:rPr>
          <w:b/>
        </w:rPr>
        <w:t xml:space="preserve"> November </w:t>
      </w:r>
      <w:r w:rsidR="00193B4E">
        <w:rPr>
          <w:b/>
        </w:rPr>
        <w:t>17</w:t>
      </w:r>
    </w:p>
    <w:p w14:paraId="3A442577" w14:textId="59AF2D66" w:rsidR="005F66DF" w:rsidRDefault="00867AB0" w:rsidP="005F66DF">
      <w:pPr>
        <w:jc w:val="center"/>
      </w:pPr>
      <w:r>
        <w:rPr>
          <w:b/>
        </w:rPr>
        <w:br w:type="column"/>
      </w:r>
      <w:r w:rsidR="005F66DF">
        <w:rPr>
          <w:b/>
        </w:rPr>
        <w:lastRenderedPageBreak/>
        <w:t>TOPIC PROPOSAL/THESIS AND DESCRIPTION</w:t>
      </w:r>
    </w:p>
    <w:p w14:paraId="2E48D578" w14:textId="0EE3A312" w:rsidR="005F66DF" w:rsidRDefault="005F66DF" w:rsidP="005F66DF">
      <w:pPr>
        <w:jc w:val="center"/>
      </w:pPr>
      <w:r>
        <w:t>20 points</w:t>
      </w:r>
    </w:p>
    <w:p w14:paraId="3B322C8B" w14:textId="77777777" w:rsidR="005F66DF" w:rsidRDefault="005F66DF" w:rsidP="005F66DF">
      <w:pPr>
        <w:jc w:val="center"/>
      </w:pPr>
    </w:p>
    <w:p w14:paraId="790AC337" w14:textId="2AAFD159" w:rsidR="00B904C6" w:rsidRDefault="005F66DF" w:rsidP="005F66DF">
      <w:r>
        <w:t>To ensure that you are on the right path before turning in your final assignment, you will submit a brief proposal of your final writing assignment in advance. This proposal will identify the group you have chosen and the main argument you will be making in your paper</w:t>
      </w:r>
      <w:r w:rsidR="00B904C6">
        <w:t xml:space="preserve"> (your thesis statement). Your thesis statement should provide an answer to the following question: How have society and government interacted to impact the rights of the group you have chosen? Keep in mind that thesis statements are specific arguments, not general statements. For help developing a thesis statement, review this document from the UNC Writing Center: </w:t>
      </w:r>
      <w:hyperlink r:id="rId7" w:history="1">
        <w:r w:rsidR="00B904C6" w:rsidRPr="008C1F2B">
          <w:rPr>
            <w:rStyle w:val="Hyperlink"/>
          </w:rPr>
          <w:t>https://writingcenter.unc.edu/files/2012/09/Thesis-Statements-The-Writing-Center.pdf</w:t>
        </w:r>
      </w:hyperlink>
      <w:r w:rsidR="00B904C6">
        <w:t xml:space="preserve">. </w:t>
      </w:r>
    </w:p>
    <w:p w14:paraId="35FF1F92" w14:textId="77777777" w:rsidR="00B904C6" w:rsidRDefault="00B904C6" w:rsidP="005F66DF"/>
    <w:p w14:paraId="176AEE85" w14:textId="1464A0B9" w:rsidR="00B904C6" w:rsidRDefault="002E0B8C" w:rsidP="005F66DF">
      <w:r>
        <w:t xml:space="preserve">At this stage, your thesis statement is a work in progress. </w:t>
      </w:r>
      <w:r w:rsidR="00BD3839">
        <w:t>You are welcome to develop it further as you work on your writing assignment</w:t>
      </w:r>
      <w:r w:rsidR="009D4C1A">
        <w:t>. (In other words, you are not committing yourself to any single argument with your thesis proposal.)</w:t>
      </w:r>
    </w:p>
    <w:p w14:paraId="3F9363B3" w14:textId="77777777" w:rsidR="009D4C1A" w:rsidRDefault="009D4C1A" w:rsidP="005F66DF"/>
    <w:p w14:paraId="737692C0" w14:textId="2AD9047B" w:rsidR="009D4C1A" w:rsidRDefault="008572D0" w:rsidP="005F66DF">
      <w:r>
        <w:t>For your proposal, download the Word attachment. This serves as your template for the assignment. Make sure to fill in all relevant information. You will submit your personalized Word document for grading.</w:t>
      </w:r>
    </w:p>
    <w:p w14:paraId="55AD4EDF" w14:textId="77777777" w:rsidR="008572D0" w:rsidRDefault="008572D0" w:rsidP="005F66DF"/>
    <w:p w14:paraId="4215B65E" w14:textId="56021661" w:rsidR="008572D0" w:rsidRDefault="008572D0" w:rsidP="005F66DF">
      <w:r>
        <w:rPr>
          <w:u w:val="single"/>
        </w:rPr>
        <w:t>Submission:</w:t>
      </w:r>
    </w:p>
    <w:p w14:paraId="29216619" w14:textId="78E31065" w:rsidR="008572D0" w:rsidRPr="008572D0" w:rsidRDefault="008572D0" w:rsidP="008572D0">
      <w:pPr>
        <w:pStyle w:val="ListParagraph"/>
        <w:numPr>
          <w:ilvl w:val="0"/>
          <w:numId w:val="5"/>
        </w:numPr>
      </w:pPr>
      <w:r>
        <w:t xml:space="preserve">Your proposal must be submitted to </w:t>
      </w:r>
      <w:r>
        <w:rPr>
          <w:b/>
        </w:rPr>
        <w:t>Blackboard by the due date</w:t>
      </w:r>
    </w:p>
    <w:p w14:paraId="2A90AD26" w14:textId="75F51909" w:rsidR="008572D0" w:rsidRDefault="008572D0" w:rsidP="008572D0">
      <w:pPr>
        <w:pStyle w:val="ListParagraph"/>
        <w:numPr>
          <w:ilvl w:val="0"/>
          <w:numId w:val="5"/>
        </w:numPr>
      </w:pPr>
      <w:r>
        <w:t xml:space="preserve">Proposals </w:t>
      </w:r>
      <w:r>
        <w:rPr>
          <w:b/>
        </w:rPr>
        <w:t>will not</w:t>
      </w:r>
      <w:r>
        <w:t xml:space="preserve"> be accepted via email</w:t>
      </w:r>
    </w:p>
    <w:p w14:paraId="0B4F4ADF" w14:textId="77777777" w:rsidR="008572D0" w:rsidRDefault="008572D0" w:rsidP="008572D0">
      <w:pPr>
        <w:pStyle w:val="ListParagraph"/>
        <w:numPr>
          <w:ilvl w:val="0"/>
          <w:numId w:val="5"/>
        </w:numPr>
      </w:pPr>
      <w:r>
        <w:t xml:space="preserve">Late assignments </w:t>
      </w:r>
      <w:r w:rsidRPr="00114EF0">
        <w:rPr>
          <w:b/>
        </w:rPr>
        <w:t>will not</w:t>
      </w:r>
      <w:r>
        <w:t xml:space="preserve"> be accepted</w:t>
      </w:r>
    </w:p>
    <w:p w14:paraId="3483423B" w14:textId="779BB0C2" w:rsidR="008572D0" w:rsidRDefault="008572D0" w:rsidP="008572D0">
      <w:pPr>
        <w:pStyle w:val="ListParagraph"/>
        <w:numPr>
          <w:ilvl w:val="0"/>
          <w:numId w:val="5"/>
        </w:numPr>
      </w:pPr>
      <w:r>
        <w:t xml:space="preserve">You have </w:t>
      </w:r>
      <w:r>
        <w:rPr>
          <w:b/>
        </w:rPr>
        <w:t>two</w:t>
      </w:r>
      <w:r>
        <w:t xml:space="preserve"> opportunities to upload the correct document. The last document you upload will be graded.</w:t>
      </w:r>
    </w:p>
    <w:p w14:paraId="483DDE6B" w14:textId="77777777" w:rsidR="00867AB0" w:rsidRDefault="00867AB0" w:rsidP="00867AB0"/>
    <w:p w14:paraId="3B38B7C7" w14:textId="77777777" w:rsidR="00867AB0" w:rsidRDefault="00867AB0" w:rsidP="00867AB0">
      <w:r>
        <w:rPr>
          <w:u w:val="single"/>
        </w:rPr>
        <w:t>Grading:</w:t>
      </w:r>
    </w:p>
    <w:p w14:paraId="09EF0DCF" w14:textId="77777777" w:rsidR="00867AB0" w:rsidRDefault="00867AB0" w:rsidP="00867AB0">
      <w:pPr>
        <w:pStyle w:val="ListParagraph"/>
        <w:numPr>
          <w:ilvl w:val="0"/>
          <w:numId w:val="4"/>
        </w:numPr>
      </w:pPr>
      <w:r>
        <w:t>Grading will be done on Blackboard using a rubric. Once grading is finished, you will be able to log into the gradebook and access both your total score and your rubric scores. (You will need to be on a computer rather than a mobile device to view the rubric. When you are in the gradebook, you will see an icon next to your grade, which allows you to open the rubric.)</w:t>
      </w:r>
    </w:p>
    <w:p w14:paraId="32F180BD" w14:textId="77777777" w:rsidR="00867AB0" w:rsidRDefault="00867AB0" w:rsidP="00867AB0">
      <w:pPr>
        <w:pStyle w:val="ListParagraph"/>
        <w:numPr>
          <w:ilvl w:val="0"/>
          <w:numId w:val="4"/>
        </w:numPr>
      </w:pPr>
      <w:r>
        <w:t>Make sure to thoroughly review the rubric before raising questions regarding your grade.</w:t>
      </w:r>
    </w:p>
    <w:p w14:paraId="75E49186" w14:textId="11E357E2" w:rsidR="00867AB0" w:rsidRDefault="00867AB0" w:rsidP="00867AB0">
      <w:pPr>
        <w:pStyle w:val="ListParagraph"/>
        <w:numPr>
          <w:ilvl w:val="0"/>
          <w:numId w:val="4"/>
        </w:numPr>
      </w:pPr>
      <w:r>
        <w:t>5 points will be based on your identification of the group you will be writing about. The remaining 15 points will be based on the strength of your thesis statement.</w:t>
      </w:r>
    </w:p>
    <w:p w14:paraId="70D51FFA" w14:textId="77777777" w:rsidR="00867AB0" w:rsidRDefault="00867AB0" w:rsidP="00867AB0"/>
    <w:p w14:paraId="16E33427" w14:textId="77777777" w:rsidR="00836791" w:rsidRDefault="00836791" w:rsidP="00836791">
      <w:r>
        <w:rPr>
          <w:u w:val="single"/>
        </w:rPr>
        <w:t>Due Dates:</w:t>
      </w:r>
    </w:p>
    <w:p w14:paraId="37DAC9ED" w14:textId="42A54D72" w:rsidR="00836791" w:rsidRDefault="00836791" w:rsidP="00836791">
      <w:pPr>
        <w:pStyle w:val="ListParagraph"/>
        <w:numPr>
          <w:ilvl w:val="0"/>
          <w:numId w:val="6"/>
        </w:numPr>
      </w:pPr>
      <w:r>
        <w:t xml:space="preserve">Triad D – due by </w:t>
      </w:r>
      <w:r w:rsidRPr="00836791">
        <w:rPr>
          <w:b/>
        </w:rPr>
        <w:t xml:space="preserve">11:59 PM on </w:t>
      </w:r>
      <w:r>
        <w:rPr>
          <w:b/>
        </w:rPr>
        <w:t>Sunday, October 8</w:t>
      </w:r>
    </w:p>
    <w:p w14:paraId="2027187D" w14:textId="77777777" w:rsidR="00836791" w:rsidRPr="008572D0" w:rsidRDefault="00836791" w:rsidP="00867AB0"/>
    <w:sectPr w:rsidR="00836791" w:rsidRPr="008572D0" w:rsidSect="00FE3652">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0A476B" w14:textId="77777777" w:rsidR="00240ADF" w:rsidRDefault="00240ADF" w:rsidP="00A62E10">
      <w:r>
        <w:separator/>
      </w:r>
    </w:p>
  </w:endnote>
  <w:endnote w:type="continuationSeparator" w:id="0">
    <w:p w14:paraId="131C5763" w14:textId="77777777" w:rsidR="00240ADF" w:rsidRDefault="00240ADF" w:rsidP="00A62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F2B178" w14:textId="77777777" w:rsidR="00240ADF" w:rsidRDefault="00240ADF" w:rsidP="00A62E10">
      <w:r>
        <w:separator/>
      </w:r>
    </w:p>
  </w:footnote>
  <w:footnote w:type="continuationSeparator" w:id="0">
    <w:p w14:paraId="40ECC7BB" w14:textId="77777777" w:rsidR="00240ADF" w:rsidRDefault="00240ADF" w:rsidP="00A62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02F24" w14:textId="77777777" w:rsidR="00A62E10" w:rsidRDefault="00A62E10" w:rsidP="00CC680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9D755B" w14:textId="77777777" w:rsidR="00A62E10" w:rsidRDefault="00A62E10" w:rsidP="00A62E1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303BF" w14:textId="77777777" w:rsidR="00A62E10" w:rsidRDefault="00A62E10" w:rsidP="00CC680C">
    <w:pPr>
      <w:pStyle w:val="Header"/>
      <w:framePr w:wrap="none" w:vAnchor="text" w:hAnchor="margin" w:xAlign="right" w:y="1"/>
      <w:rPr>
        <w:rStyle w:val="PageNumber"/>
      </w:rPr>
    </w:pPr>
    <w:r>
      <w:rPr>
        <w:rStyle w:val="PageNumber"/>
      </w:rPr>
      <w:t xml:space="preserve">POLS 2305 | </w:t>
    </w:r>
    <w:r>
      <w:rPr>
        <w:rStyle w:val="PageNumber"/>
      </w:rPr>
      <w:fldChar w:fldCharType="begin"/>
    </w:r>
    <w:r>
      <w:rPr>
        <w:rStyle w:val="PageNumber"/>
      </w:rPr>
      <w:instrText xml:space="preserve">PAGE  </w:instrText>
    </w:r>
    <w:r>
      <w:rPr>
        <w:rStyle w:val="PageNumber"/>
      </w:rPr>
      <w:fldChar w:fldCharType="separate"/>
    </w:r>
    <w:r w:rsidR="001318A4">
      <w:rPr>
        <w:rStyle w:val="PageNumber"/>
        <w:noProof/>
      </w:rPr>
      <w:t>1</w:t>
    </w:r>
    <w:r>
      <w:rPr>
        <w:rStyle w:val="PageNumber"/>
      </w:rPr>
      <w:fldChar w:fldCharType="end"/>
    </w:r>
  </w:p>
  <w:p w14:paraId="20F37D0C" w14:textId="77777777" w:rsidR="00A62E10" w:rsidRDefault="00A62E10" w:rsidP="00A62E10">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740E"/>
    <w:multiLevelType w:val="hybridMultilevel"/>
    <w:tmpl w:val="1040D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920D8E"/>
    <w:multiLevelType w:val="hybridMultilevel"/>
    <w:tmpl w:val="73B2E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DA4E55"/>
    <w:multiLevelType w:val="hybridMultilevel"/>
    <w:tmpl w:val="36D88F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FF7DF3"/>
    <w:multiLevelType w:val="hybridMultilevel"/>
    <w:tmpl w:val="50600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340BDD"/>
    <w:multiLevelType w:val="hybridMultilevel"/>
    <w:tmpl w:val="82FEB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9B37D9"/>
    <w:multiLevelType w:val="hybridMultilevel"/>
    <w:tmpl w:val="9FB8EC9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E10"/>
    <w:rsid w:val="00004D75"/>
    <w:rsid w:val="00026119"/>
    <w:rsid w:val="00095E68"/>
    <w:rsid w:val="000E1E07"/>
    <w:rsid w:val="00114EF0"/>
    <w:rsid w:val="001318A4"/>
    <w:rsid w:val="00193B4E"/>
    <w:rsid w:val="001A71B4"/>
    <w:rsid w:val="001C69E2"/>
    <w:rsid w:val="0021479A"/>
    <w:rsid w:val="00240ADF"/>
    <w:rsid w:val="002A436F"/>
    <w:rsid w:val="002E0B8C"/>
    <w:rsid w:val="004E1B41"/>
    <w:rsid w:val="00502A51"/>
    <w:rsid w:val="005B0ED5"/>
    <w:rsid w:val="005D64D6"/>
    <w:rsid w:val="005F66DF"/>
    <w:rsid w:val="00651BCB"/>
    <w:rsid w:val="00661DD5"/>
    <w:rsid w:val="006B3B93"/>
    <w:rsid w:val="00765FCA"/>
    <w:rsid w:val="00801450"/>
    <w:rsid w:val="00805844"/>
    <w:rsid w:val="00836791"/>
    <w:rsid w:val="008572D0"/>
    <w:rsid w:val="00867AB0"/>
    <w:rsid w:val="009D4C1A"/>
    <w:rsid w:val="00A62E10"/>
    <w:rsid w:val="00AB359E"/>
    <w:rsid w:val="00B441E3"/>
    <w:rsid w:val="00B7245B"/>
    <w:rsid w:val="00B904C6"/>
    <w:rsid w:val="00BD3839"/>
    <w:rsid w:val="00BF47C9"/>
    <w:rsid w:val="00CB6011"/>
    <w:rsid w:val="00D827A6"/>
    <w:rsid w:val="00D846DE"/>
    <w:rsid w:val="00EB5A2C"/>
    <w:rsid w:val="00FE3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D059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2E10"/>
    <w:pPr>
      <w:tabs>
        <w:tab w:val="center" w:pos="4680"/>
        <w:tab w:val="right" w:pos="9360"/>
      </w:tabs>
    </w:pPr>
  </w:style>
  <w:style w:type="character" w:customStyle="1" w:styleId="HeaderChar">
    <w:name w:val="Header Char"/>
    <w:basedOn w:val="DefaultParagraphFont"/>
    <w:link w:val="Header"/>
    <w:uiPriority w:val="99"/>
    <w:rsid w:val="00A62E10"/>
  </w:style>
  <w:style w:type="paragraph" w:styleId="Footer">
    <w:name w:val="footer"/>
    <w:basedOn w:val="Normal"/>
    <w:link w:val="FooterChar"/>
    <w:uiPriority w:val="99"/>
    <w:unhideWhenUsed/>
    <w:rsid w:val="00A62E10"/>
    <w:pPr>
      <w:tabs>
        <w:tab w:val="center" w:pos="4680"/>
        <w:tab w:val="right" w:pos="9360"/>
      </w:tabs>
    </w:pPr>
  </w:style>
  <w:style w:type="character" w:customStyle="1" w:styleId="FooterChar">
    <w:name w:val="Footer Char"/>
    <w:basedOn w:val="DefaultParagraphFont"/>
    <w:link w:val="Footer"/>
    <w:uiPriority w:val="99"/>
    <w:rsid w:val="00A62E10"/>
  </w:style>
  <w:style w:type="character" w:styleId="PageNumber">
    <w:name w:val="page number"/>
    <w:basedOn w:val="DefaultParagraphFont"/>
    <w:uiPriority w:val="99"/>
    <w:semiHidden/>
    <w:unhideWhenUsed/>
    <w:rsid w:val="00A62E10"/>
  </w:style>
  <w:style w:type="paragraph" w:styleId="ListParagraph">
    <w:name w:val="List Paragraph"/>
    <w:basedOn w:val="Normal"/>
    <w:uiPriority w:val="34"/>
    <w:qFormat/>
    <w:rsid w:val="001A71B4"/>
    <w:pPr>
      <w:ind w:left="720"/>
      <w:contextualSpacing/>
    </w:pPr>
  </w:style>
  <w:style w:type="character" w:styleId="Hyperlink">
    <w:name w:val="Hyperlink"/>
    <w:basedOn w:val="DefaultParagraphFont"/>
    <w:uiPriority w:val="99"/>
    <w:unhideWhenUsed/>
    <w:rsid w:val="00B904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ritingcenter.unc.edu/files/2012/09/Thesis-Statements-The-Writing-Cente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Kaitlin</dc:creator>
  <cp:keywords/>
  <dc:description/>
  <cp:lastModifiedBy>Sal Martinez</cp:lastModifiedBy>
  <cp:revision>2</cp:revision>
  <dcterms:created xsi:type="dcterms:W3CDTF">2017-11-05T21:04:00Z</dcterms:created>
  <dcterms:modified xsi:type="dcterms:W3CDTF">2017-11-05T21:04:00Z</dcterms:modified>
</cp:coreProperties>
</file>